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0E" w:rsidRPr="008E4557" w:rsidRDefault="00107A0E" w:rsidP="00107A0E">
      <w:pPr>
        <w:spacing w:before="45" w:beforeAutospacing="0" w:after="45" w:afterAutospacing="0"/>
        <w:ind w:left="284" w:right="-1135" w:firstLine="0"/>
        <w:outlineLvl w:val="3"/>
        <w:rPr>
          <w:rFonts w:ascii="Arial" w:eastAsia="Times New Roman" w:hAnsi="Arial" w:cs="Arial"/>
          <w:color w:val="000000"/>
          <w:sz w:val="27"/>
          <w:szCs w:val="27"/>
          <w:lang w:eastAsia="es-ES"/>
        </w:rPr>
      </w:pPr>
      <w:proofErr w:type="gramStart"/>
      <w:r>
        <w:rPr>
          <w:rFonts w:ascii="Arial" w:eastAsia="Times New Roman" w:hAnsi="Arial" w:cs="Arial"/>
          <w:color w:val="000000"/>
          <w:sz w:val="27"/>
          <w:szCs w:val="27"/>
          <w:lang w:eastAsia="es-ES"/>
        </w:rPr>
        <w:t>paroles</w:t>
      </w:r>
      <w:proofErr w:type="gramEnd"/>
      <w:r>
        <w:rPr>
          <w:rFonts w:ascii="Arial" w:eastAsia="Times New Roman" w:hAnsi="Arial" w:cs="Arial"/>
          <w:color w:val="000000"/>
          <w:sz w:val="27"/>
          <w:szCs w:val="27"/>
          <w:lang w:eastAsia="es-ES"/>
        </w:rPr>
        <w:t xml:space="preserve"> : </w:t>
      </w:r>
      <w:hyperlink r:id="rId4" w:history="1">
        <w:r w:rsidRPr="008E4557">
          <w:rPr>
            <w:rFonts w:ascii="Arial" w:eastAsia="Times New Roman" w:hAnsi="Arial" w:cs="Arial"/>
            <w:color w:val="2200C1"/>
            <w:sz w:val="27"/>
            <w:u w:val="single"/>
            <w:lang w:eastAsia="es-ES"/>
          </w:rPr>
          <w:t xml:space="preserve">Paroles </w:t>
        </w:r>
        <w:r w:rsidRPr="008E4557">
          <w:rPr>
            <w:rFonts w:ascii="Arial" w:eastAsia="Times New Roman" w:hAnsi="Arial" w:cs="Arial"/>
            <w:b/>
            <w:bCs/>
            <w:color w:val="2200C1"/>
            <w:sz w:val="27"/>
            <w:u w:val="single"/>
            <w:lang w:eastAsia="es-ES"/>
          </w:rPr>
          <w:t>Mon Amie La Rose</w:t>
        </w:r>
        <w:r w:rsidRPr="008E4557">
          <w:rPr>
            <w:rFonts w:ascii="Arial" w:eastAsia="Times New Roman" w:hAnsi="Arial" w:cs="Arial"/>
            <w:color w:val="2200C1"/>
            <w:sz w:val="27"/>
            <w:u w:val="single"/>
            <w:lang w:eastAsia="es-ES"/>
          </w:rPr>
          <w:t xml:space="preserve"> - Natacha Atlas - </w:t>
        </w:r>
        <w:r w:rsidRPr="008E4557">
          <w:rPr>
            <w:rFonts w:ascii="Arial" w:eastAsia="Times New Roman" w:hAnsi="Arial" w:cs="Arial"/>
            <w:b/>
            <w:bCs/>
            <w:color w:val="2200C1"/>
            <w:sz w:val="27"/>
            <w:u w:val="single"/>
            <w:lang w:eastAsia="es-ES"/>
          </w:rPr>
          <w:t>Musique</w:t>
        </w:r>
        <w:r w:rsidRPr="008E4557">
          <w:rPr>
            <w:rFonts w:ascii="Arial" w:eastAsia="Times New Roman" w:hAnsi="Arial" w:cs="Arial"/>
            <w:color w:val="2200C1"/>
            <w:sz w:val="27"/>
            <w:u w:val="single"/>
            <w:lang w:eastAsia="es-ES"/>
          </w:rPr>
          <w:t xml:space="preserve"> - Ados.fr</w:t>
        </w:r>
      </w:hyperlink>
    </w:p>
    <w:p w:rsidR="00107A0E" w:rsidRPr="008E4557" w:rsidRDefault="00107A0E" w:rsidP="00107A0E">
      <w:pPr>
        <w:spacing w:before="45" w:beforeAutospacing="0" w:after="45" w:afterAutospacing="0"/>
        <w:ind w:left="284" w:firstLine="0"/>
        <w:outlineLvl w:val="3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8E4557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Françoise Hardy : </w:t>
      </w:r>
      <w:hyperlink r:id="rId5" w:history="1">
        <w:r w:rsidRPr="008E4557">
          <w:rPr>
            <w:rStyle w:val="Hipervnculo"/>
            <w:rFonts w:ascii="Arial" w:eastAsia="Times New Roman" w:hAnsi="Arial" w:cs="Arial"/>
            <w:sz w:val="24"/>
            <w:szCs w:val="24"/>
            <w:lang w:eastAsia="es-ES"/>
          </w:rPr>
          <w:t>http://www.youtube.com/watch?v=IQGNpRnFNgM</w:t>
        </w:r>
      </w:hyperlink>
      <w:r w:rsidRPr="008E4557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</w:p>
    <w:p w:rsidR="00107A0E" w:rsidRPr="008E4557" w:rsidRDefault="00107A0E" w:rsidP="00107A0E">
      <w:pPr>
        <w:spacing w:before="45" w:beforeAutospacing="0" w:after="45" w:afterAutospacing="0"/>
        <w:ind w:left="284" w:firstLine="0"/>
        <w:outlineLvl w:val="3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8E4557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Natacha Atlas. :</w:t>
      </w:r>
      <w:r w:rsidRPr="008E4557">
        <w:rPr>
          <w:sz w:val="24"/>
          <w:szCs w:val="24"/>
          <w:lang w:val="es-ES"/>
        </w:rPr>
        <w:t xml:space="preserve"> </w:t>
      </w:r>
      <w:hyperlink r:id="rId6" w:history="1">
        <w:r w:rsidRPr="008E4557">
          <w:rPr>
            <w:rStyle w:val="Hipervnculo"/>
            <w:rFonts w:ascii="Arial" w:eastAsia="Times New Roman" w:hAnsi="Arial" w:cs="Arial"/>
            <w:sz w:val="24"/>
            <w:szCs w:val="24"/>
            <w:lang w:val="es-ES" w:eastAsia="es-ES"/>
          </w:rPr>
          <w:t>http://www.youtube.com/watch?v=KeP-bJFg1bQ</w:t>
        </w:r>
      </w:hyperlink>
      <w:r w:rsidRPr="008E4557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</w:t>
      </w:r>
    </w:p>
    <w:p w:rsidR="00107A0E" w:rsidRPr="008E4557" w:rsidRDefault="00107A0E" w:rsidP="00107A0E">
      <w:pPr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On est bien peu de 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Et mon amie la rose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Me l'a dit ce matin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A l'aurore je suis __________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 xml:space="preserve">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Baptisée de rosée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Je me suis épanouie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______________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 xml:space="preserve"> et amoureuse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Aux rayons du soleil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Me suis fermée la nuit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Me suis réveillée </w:t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____________</w:t>
      </w:r>
    </w:p>
    <w:p w:rsidR="00107A0E" w:rsidRPr="008E4557" w:rsidRDefault="00107A0E" w:rsidP="00107A0E">
      <w:pPr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</w:pP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t xml:space="preserve">Pourtant j'étais très belle 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 xml:space="preserve">Oui j'étais la plus belle 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>Des fleurs de ton jardin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On est bien peu de 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Et mon amie la rose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Me l'a dit ce matin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__________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 xml:space="preserve"> le dieu qui m'a faite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Me fait courber la __________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 xml:space="preserve">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Et je sens que je tombe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Et je sens que je tombe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Mon cœur est presque ___________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 xml:space="preserve">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J'ai le pied dans la tombe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>Déjà je ne suis plus</w:t>
      </w:r>
    </w:p>
    <w:p w:rsidR="00107A0E" w:rsidRPr="008E4557" w:rsidRDefault="00107A0E" w:rsidP="00107A0E">
      <w:pPr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</w:pP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t>T</w:t>
      </w:r>
      <w:r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t xml:space="preserve">u m'admirais hier </w:t>
      </w:r>
      <w:r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>Et je ____________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t xml:space="preserve"> poussière 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>Pour toujours demain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On est bien peu de __________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Et mon amie la rose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Est morte ce matin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La lune cette nuit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A veillé mon amie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>Moi en ___________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t xml:space="preserve"> j'ai vu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Eblouissante et nue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Son âme qui dansait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Bien au-delà des nues </w:t>
      </w:r>
      <w:r w:rsidRPr="008E4557">
        <w:rPr>
          <w:rFonts w:ascii="Times New Roman" w:eastAsia="Times New Roman" w:hAnsi="Times New Roman" w:cs="Times New Roman"/>
          <w:b/>
          <w:bCs/>
          <w:i/>
          <w:iCs/>
          <w:color w:val="CC9900"/>
          <w:sz w:val="24"/>
          <w:szCs w:val="24"/>
          <w:lang w:eastAsia="es-ES"/>
        </w:rPr>
        <w:br/>
        <w:t xml:space="preserve">Et qui me souriait 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 xml:space="preserve">Crois celui qui peut croire 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>Moi, j'ai besoin d</w:t>
      </w:r>
      <w:r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t xml:space="preserve">'____________ </w:t>
      </w:r>
      <w:r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 xml:space="preserve">Sinon je ne suis rien </w:t>
      </w:r>
      <w:r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>Ou bien si peu de __________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>C'est mo</w:t>
      </w:r>
      <w:r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t xml:space="preserve">n amie la rose </w:t>
      </w:r>
      <w:r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br/>
        <w:t>Qui l'a dit ___________</w:t>
      </w:r>
      <w:r w:rsidRPr="008E4557">
        <w:rPr>
          <w:rFonts w:ascii="Times New Roman" w:eastAsia="Times New Roman" w:hAnsi="Times New Roman" w:cs="Times New Roman"/>
          <w:b/>
          <w:bCs/>
          <w:color w:val="CC9900"/>
          <w:sz w:val="24"/>
          <w:szCs w:val="24"/>
          <w:lang w:eastAsia="es-ES"/>
        </w:rPr>
        <w:t xml:space="preserve"> matin </w:t>
      </w:r>
    </w:p>
    <w:p w:rsidR="00045FCD" w:rsidRDefault="00107A0E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A0E"/>
    <w:rsid w:val="00052B63"/>
    <w:rsid w:val="0008504C"/>
    <w:rsid w:val="000938B1"/>
    <w:rsid w:val="0010704C"/>
    <w:rsid w:val="00107A0E"/>
    <w:rsid w:val="0012181E"/>
    <w:rsid w:val="001F1D1D"/>
    <w:rsid w:val="001F57A1"/>
    <w:rsid w:val="00381F62"/>
    <w:rsid w:val="003B6126"/>
    <w:rsid w:val="003E5EA7"/>
    <w:rsid w:val="003F0EAF"/>
    <w:rsid w:val="003F3940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0E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07A0E"/>
    <w:rPr>
      <w:color w:val="2200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KeP-bJFg1bQ" TargetMode="External"/><Relationship Id="rId5" Type="http://schemas.openxmlformats.org/officeDocument/2006/relationships/hyperlink" Target="http://www.youtube.com/watch?v=IQGNpRnFNgM" TargetMode="External"/><Relationship Id="rId4" Type="http://schemas.openxmlformats.org/officeDocument/2006/relationships/hyperlink" Target="http://www.google.es/url?sa=t&amp;source=web&amp;cd=1&amp;ved=0CBYQFjAA&amp;url=http%3A%2F%2Fmusique.ados.fr%2FNatacha-Atlas%2FMon-Amie-La-Rose-t91891.html&amp;ei=bvLsTLGQCcyChQfK5LXNDA&amp;usg=AFQjCNHm0BZyRmm4eLj2ADSj9lZ5Hi1oS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1351</Characters>
  <Application>Microsoft Office Word</Application>
  <DocSecurity>0</DocSecurity>
  <Lines>11</Lines>
  <Paragraphs>3</Paragraphs>
  <ScaleCrop>false</ScaleCrop>
  <Company>RevolucionUnattended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2010-11-24T11:26:00Z</dcterms:created>
  <dcterms:modified xsi:type="dcterms:W3CDTF">2010-11-24T11:27:00Z</dcterms:modified>
</cp:coreProperties>
</file>